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42" w:type="pct"/>
        <w:tblInd w:w="-432" w:type="dxa"/>
        <w:tblLook w:val="04A0" w:firstRow="1" w:lastRow="0" w:firstColumn="1" w:lastColumn="0" w:noHBand="0" w:noVBand="1"/>
      </w:tblPr>
      <w:tblGrid>
        <w:gridCol w:w="1844"/>
        <w:gridCol w:w="6485"/>
        <w:gridCol w:w="1594"/>
      </w:tblGrid>
      <w:tr w:rsidR="00F536F8" w:rsidRPr="00A74235" w14:paraId="056300DF" w14:textId="77777777" w:rsidTr="004D1F08">
        <w:tc>
          <w:tcPr>
            <w:tcW w:w="929" w:type="pct"/>
          </w:tcPr>
          <w:p w14:paraId="127A7ED6" w14:textId="532AE02A" w:rsidR="00F536F8" w:rsidRPr="00A74235" w:rsidRDefault="000337A5" w:rsidP="00F928D5">
            <w:pPr>
              <w:spacing w:after="0" w:line="240" w:lineRule="auto"/>
              <w:jc w:val="right"/>
              <w:rPr>
                <w:rFonts w:ascii="Segoe UI" w:hAnsi="Segoe UI" w:cs="Segoe UI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EE694AF" wp14:editId="05AD5428">
                  <wp:extent cx="1034143" cy="1059122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7917" cy="10937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8" w:type="pct"/>
          </w:tcPr>
          <w:p w14:paraId="00609DF4" w14:textId="7B4107D5" w:rsidR="00F536F8" w:rsidRPr="00F928D5" w:rsidRDefault="000337A5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34"/>
                <w:szCs w:val="34"/>
              </w:rPr>
            </w:pPr>
            <w:r w:rsidRPr="00F928D5">
              <w:rPr>
                <w:rFonts w:ascii="Segoe UI" w:hAnsi="Segoe UI" w:cs="Segoe UI"/>
                <w:noProof/>
                <w:sz w:val="34"/>
                <w:szCs w:val="34"/>
                <w:lang w:val="en-US" w:eastAsia="en-US"/>
              </w:rPr>
              <w:drawing>
                <wp:anchor distT="0" distB="0" distL="114300" distR="114300" simplePos="0" relativeHeight="251661312" behindDoc="0" locked="0" layoutInCell="1" allowOverlap="1" wp14:anchorId="67654AA2" wp14:editId="042F2ECC">
                  <wp:simplePos x="0" y="0"/>
                  <wp:positionH relativeFrom="column">
                    <wp:posOffset>4161428</wp:posOffset>
                  </wp:positionH>
                  <wp:positionV relativeFrom="paragraph">
                    <wp:posOffset>52705</wp:posOffset>
                  </wp:positionV>
                  <wp:extent cx="849358" cy="853258"/>
                  <wp:effectExtent l="0" t="0" r="8255" b="4445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03" cy="857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36F8" w:rsidRPr="00F928D5">
              <w:rPr>
                <w:rFonts w:ascii="Segoe UI" w:hAnsi="Segoe UI" w:cs="Segoe UI"/>
                <w:sz w:val="34"/>
                <w:szCs w:val="34"/>
              </w:rPr>
              <w:t>KARADENİZ TEKNİK ÜNİVERSİTESİ</w:t>
            </w:r>
          </w:p>
          <w:p w14:paraId="159854B0" w14:textId="77777777" w:rsidR="00F536F8" w:rsidRPr="00F928D5" w:rsidRDefault="00F536F8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34"/>
                <w:szCs w:val="34"/>
              </w:rPr>
            </w:pPr>
            <w:r w:rsidRPr="00F928D5">
              <w:rPr>
                <w:rFonts w:ascii="Segoe UI" w:hAnsi="Segoe UI" w:cs="Segoe UI"/>
                <w:sz w:val="34"/>
                <w:szCs w:val="34"/>
              </w:rPr>
              <w:t>BİLGİSAYAR MÜHENDİSLİĞİ BÖLÜMÜ</w:t>
            </w:r>
          </w:p>
          <w:p w14:paraId="0FF59C83" w14:textId="77777777" w:rsidR="00F536F8" w:rsidRPr="00A74235" w:rsidRDefault="00F536F8" w:rsidP="00663901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  <w:r w:rsidRPr="00F928D5">
              <w:rPr>
                <w:rFonts w:ascii="Segoe UI" w:hAnsi="Segoe UI" w:cs="Segoe UI"/>
                <w:sz w:val="34"/>
                <w:szCs w:val="34"/>
              </w:rPr>
              <w:t xml:space="preserve">BİLGİSAYAR </w:t>
            </w:r>
            <w:r w:rsidR="00663901" w:rsidRPr="00F928D5">
              <w:rPr>
                <w:rFonts w:ascii="Segoe UI" w:hAnsi="Segoe UI" w:cs="Segoe UI"/>
                <w:sz w:val="34"/>
                <w:szCs w:val="34"/>
              </w:rPr>
              <w:t>GRAFİK</w:t>
            </w:r>
            <w:r w:rsidRPr="00F928D5">
              <w:rPr>
                <w:rFonts w:ascii="Segoe UI" w:hAnsi="Segoe UI" w:cs="Segoe UI"/>
                <w:sz w:val="34"/>
                <w:szCs w:val="34"/>
              </w:rPr>
              <w:t>LERİ LABORATUARI</w:t>
            </w:r>
          </w:p>
        </w:tc>
        <w:tc>
          <w:tcPr>
            <w:tcW w:w="803" w:type="pct"/>
          </w:tcPr>
          <w:p w14:paraId="5C8214C0" w14:textId="719EFC46" w:rsidR="00F536F8" w:rsidRPr="00A74235" w:rsidRDefault="00F536F8" w:rsidP="00A74235">
            <w:pPr>
              <w:spacing w:after="0" w:line="240" w:lineRule="auto"/>
              <w:rPr>
                <w:rFonts w:ascii="Segoe UI" w:hAnsi="Segoe UI" w:cs="Segoe UI"/>
              </w:rPr>
            </w:pPr>
          </w:p>
        </w:tc>
      </w:tr>
    </w:tbl>
    <w:p w14:paraId="42251F03" w14:textId="77777777" w:rsidR="00E16D5B" w:rsidRPr="00A74235" w:rsidRDefault="00E16D5B" w:rsidP="00A74235">
      <w:pPr>
        <w:pStyle w:val="Heading2"/>
        <w:rPr>
          <w:rFonts w:ascii="Segoe UI" w:hAnsi="Segoe UI" w:cs="Segoe UI"/>
          <w:b w:val="0"/>
          <w:i/>
          <w:color w:val="FF0000"/>
          <w:sz w:val="24"/>
        </w:rPr>
      </w:pPr>
    </w:p>
    <w:p w14:paraId="2523922E" w14:textId="725F1059" w:rsidR="009A4B7C" w:rsidRDefault="00146142" w:rsidP="00A74235">
      <w:pPr>
        <w:pStyle w:val="Heading2"/>
        <w:rPr>
          <w:rFonts w:ascii="Segoe UI" w:hAnsi="Segoe UI" w:cs="Segoe UI"/>
          <w:b w:val="0"/>
          <w:sz w:val="28"/>
          <w:szCs w:val="36"/>
        </w:rPr>
      </w:pPr>
      <w:r w:rsidRPr="009D5435">
        <w:rPr>
          <w:rFonts w:ascii="Segoe UI" w:hAnsi="Segoe UI" w:cs="Segoe UI"/>
          <w:b w:val="0"/>
          <w:sz w:val="28"/>
          <w:szCs w:val="36"/>
        </w:rPr>
        <w:t>20</w:t>
      </w:r>
      <w:r w:rsidR="00E33CDB">
        <w:rPr>
          <w:rFonts w:ascii="Segoe UI" w:hAnsi="Segoe UI" w:cs="Segoe UI"/>
          <w:b w:val="0"/>
          <w:sz w:val="28"/>
          <w:szCs w:val="36"/>
        </w:rPr>
        <w:t>2</w:t>
      </w:r>
      <w:r w:rsidR="00D15832">
        <w:rPr>
          <w:rFonts w:ascii="Segoe UI" w:hAnsi="Segoe UI" w:cs="Segoe UI"/>
          <w:b w:val="0"/>
          <w:sz w:val="28"/>
          <w:szCs w:val="36"/>
        </w:rPr>
        <w:t>5</w:t>
      </w:r>
      <w:r w:rsidRPr="009D5435">
        <w:rPr>
          <w:rFonts w:ascii="Segoe UI" w:hAnsi="Segoe UI" w:cs="Segoe UI"/>
          <w:b w:val="0"/>
          <w:sz w:val="28"/>
          <w:szCs w:val="36"/>
        </w:rPr>
        <w:t>-20</w:t>
      </w:r>
      <w:r w:rsidR="0037474A">
        <w:rPr>
          <w:rFonts w:ascii="Segoe UI" w:hAnsi="Segoe UI" w:cs="Segoe UI"/>
          <w:b w:val="0"/>
          <w:sz w:val="28"/>
          <w:szCs w:val="36"/>
        </w:rPr>
        <w:t>2</w:t>
      </w:r>
      <w:r w:rsidR="00D15832">
        <w:rPr>
          <w:rFonts w:ascii="Segoe UI" w:hAnsi="Segoe UI" w:cs="Segoe UI"/>
          <w:b w:val="0"/>
          <w:sz w:val="28"/>
          <w:szCs w:val="36"/>
        </w:rPr>
        <w:t>6</w:t>
      </w:r>
      <w:r w:rsidRPr="009D5435">
        <w:rPr>
          <w:rFonts w:ascii="Segoe UI" w:hAnsi="Segoe UI" w:cs="Segoe UI"/>
          <w:b w:val="0"/>
          <w:sz w:val="28"/>
          <w:szCs w:val="36"/>
        </w:rPr>
        <w:t xml:space="preserve"> </w:t>
      </w:r>
      <w:r w:rsidR="00663901">
        <w:rPr>
          <w:rFonts w:ascii="Segoe UI" w:hAnsi="Segoe UI" w:cs="Segoe UI"/>
          <w:b w:val="0"/>
          <w:sz w:val="28"/>
          <w:szCs w:val="36"/>
        </w:rPr>
        <w:t>GÜZ</w:t>
      </w:r>
      <w:r w:rsidRPr="009D5435">
        <w:rPr>
          <w:rFonts w:ascii="Segoe UI" w:hAnsi="Segoe UI" w:cs="Segoe UI"/>
          <w:b w:val="0"/>
          <w:sz w:val="28"/>
          <w:szCs w:val="36"/>
        </w:rPr>
        <w:t xml:space="preserve"> DÖNEMİ</w:t>
      </w:r>
      <w:r w:rsidR="00512183">
        <w:rPr>
          <w:rFonts w:ascii="Segoe UI" w:hAnsi="Segoe UI" w:cs="Segoe UI"/>
          <w:b w:val="0"/>
          <w:sz w:val="28"/>
          <w:szCs w:val="36"/>
        </w:rPr>
        <w:t xml:space="preserve"> </w:t>
      </w:r>
    </w:p>
    <w:p w14:paraId="60ABAB40" w14:textId="6A77F737" w:rsidR="008B1DA1" w:rsidRPr="009D5435" w:rsidRDefault="000337A5" w:rsidP="00A74235">
      <w:pPr>
        <w:pStyle w:val="Heading2"/>
        <w:rPr>
          <w:rFonts w:ascii="Segoe UI" w:hAnsi="Segoe UI" w:cs="Segoe UI"/>
          <w:b w:val="0"/>
          <w:sz w:val="16"/>
          <w:szCs w:val="36"/>
        </w:rPr>
      </w:pPr>
      <w:r>
        <w:rPr>
          <w:rFonts w:ascii="Segoe UI" w:hAnsi="Segoe UI" w:cs="Segoe UI"/>
          <w:b w:val="0"/>
          <w:sz w:val="28"/>
          <w:szCs w:val="36"/>
        </w:rPr>
        <w:t>WEBGL UYGULAMALARI</w:t>
      </w:r>
      <w:r w:rsidR="00754E32" w:rsidRPr="009D5435">
        <w:rPr>
          <w:rFonts w:ascii="Segoe UI" w:hAnsi="Segoe UI" w:cs="Segoe UI"/>
          <w:b w:val="0"/>
          <w:sz w:val="28"/>
          <w:szCs w:val="36"/>
        </w:rPr>
        <w:t xml:space="preserve"> </w:t>
      </w:r>
      <w:r w:rsidR="008B1DA1" w:rsidRPr="009D5435">
        <w:rPr>
          <w:rFonts w:ascii="Segoe UI" w:hAnsi="Segoe UI" w:cs="Segoe UI"/>
          <w:b w:val="0"/>
          <w:sz w:val="28"/>
          <w:szCs w:val="36"/>
        </w:rPr>
        <w:t>DENEY RAPORU</w:t>
      </w:r>
    </w:p>
    <w:p w14:paraId="34D5AD76" w14:textId="77777777" w:rsidR="001F6DF9" w:rsidRPr="001F6DF9" w:rsidRDefault="001F6DF9" w:rsidP="001F6DF9">
      <w:pPr>
        <w:spacing w:after="0" w:line="240" w:lineRule="auto"/>
        <w:jc w:val="center"/>
        <w:rPr>
          <w:rFonts w:ascii="Segoe UI" w:hAnsi="Segoe UI" w:cs="Segoe UI"/>
          <w:sz w:val="20"/>
        </w:rPr>
      </w:pPr>
    </w:p>
    <w:tbl>
      <w:tblPr>
        <w:tblW w:w="2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2"/>
        <w:gridCol w:w="425"/>
        <w:gridCol w:w="2496"/>
        <w:gridCol w:w="437"/>
      </w:tblGrid>
      <w:tr w:rsidR="005C4188" w:rsidRPr="00A74235" w14:paraId="416CE226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CDECF12" w14:textId="322FBF7D" w:rsidR="005C4188" w:rsidRPr="001C641B" w:rsidRDefault="005C4188" w:rsidP="00A7423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</w:rPr>
              <w:t>OTURUM</w:t>
            </w:r>
            <w:r w:rsidRPr="005C4188">
              <w:rPr>
                <w:rFonts w:ascii="Segoe UI" w:hAnsi="Segoe UI" w:cs="Segoe UI"/>
                <w:b/>
                <w:bCs/>
              </w:rPr>
              <w:t xml:space="preserve"> NO </w:t>
            </w:r>
            <w:r w:rsidRPr="005C4188">
              <w:rPr>
                <w:rFonts w:ascii="Segoe UI" w:hAnsi="Segoe UI" w:cs="Segoe UI"/>
                <w:b/>
                <w:bCs/>
              </w:rPr>
              <w:sym w:font="Wingdings" w:char="F0E0"/>
            </w:r>
          </w:p>
        </w:tc>
        <w:tc>
          <w:tcPr>
            <w:tcW w:w="40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404B1D" w14:textId="3BAAC834" w:rsidR="005C4188" w:rsidRPr="00A74235" w:rsidRDefault="005C4188" w:rsidP="00A74235">
            <w:pPr>
              <w:spacing w:after="0" w:line="240" w:lineRule="auto"/>
              <w:jc w:val="right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2355" w:type="pct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401BB19F" w14:textId="21CF4FCE" w:rsidR="005C4188" w:rsidRPr="005C4188" w:rsidRDefault="005C4188" w:rsidP="00A74235">
            <w:pPr>
              <w:spacing w:after="0" w:line="240" w:lineRule="auto"/>
              <w:jc w:val="right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5C4188">
              <w:rPr>
                <w:rFonts w:ascii="Segoe UI" w:hAnsi="Segoe UI" w:cs="Segoe UI"/>
                <w:b/>
                <w:bCs/>
              </w:rPr>
              <w:t xml:space="preserve">TAKIM NO </w:t>
            </w:r>
            <w:r w:rsidRPr="005C4188">
              <w:rPr>
                <w:rFonts w:ascii="Segoe UI" w:hAnsi="Segoe UI" w:cs="Segoe UI"/>
                <w:b/>
                <w:bCs/>
              </w:rPr>
              <w:sym w:font="Wingdings" w:char="F0E0"/>
            </w:r>
          </w:p>
        </w:tc>
        <w:tc>
          <w:tcPr>
            <w:tcW w:w="41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17A070B" w14:textId="77777777" w:rsidR="005C4188" w:rsidRPr="001C641B" w:rsidRDefault="005C4188" w:rsidP="00A74235">
            <w:pPr>
              <w:spacing w:after="0" w:line="240" w:lineRule="auto"/>
              <w:jc w:val="center"/>
              <w:rPr>
                <w:rFonts w:ascii="Segoe UI" w:hAnsi="Segoe UI" w:cs="Segoe UI"/>
                <w:b/>
                <w:sz w:val="24"/>
                <w:szCs w:val="24"/>
              </w:rPr>
            </w:pPr>
          </w:p>
        </w:tc>
      </w:tr>
      <w:tr w:rsidR="00F536F8" w:rsidRPr="00A74235" w14:paraId="47014FE4" w14:textId="77777777" w:rsidTr="005C4188">
        <w:trPr>
          <w:trHeight w:val="221"/>
          <w:jc w:val="center"/>
        </w:trPr>
        <w:tc>
          <w:tcPr>
            <w:tcW w:w="183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92CABA5" w14:textId="77777777" w:rsidR="00F536F8" w:rsidRPr="00A74235" w:rsidRDefault="00F536F8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168" w:type="pct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1C17DBC" w14:textId="77777777" w:rsidR="00F536F8" w:rsidRPr="00A74235" w:rsidRDefault="00F536F8" w:rsidP="00A74235">
            <w:pPr>
              <w:spacing w:after="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482900" w:rsidRPr="00A74235" w14:paraId="36921ABB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62B951" w14:textId="44BF427F" w:rsidR="00482900" w:rsidRPr="005C4188" w:rsidRDefault="005C4188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5C4188">
              <w:rPr>
                <w:rFonts w:ascii="Segoe UI" w:hAnsi="Segoe UI" w:cs="Segoe UI"/>
                <w:b/>
                <w:bCs/>
              </w:rPr>
              <w:t>OKUL NO</w:t>
            </w:r>
          </w:p>
        </w:tc>
        <w:tc>
          <w:tcPr>
            <w:tcW w:w="316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6C29F3" w14:textId="77777777" w:rsidR="00482900" w:rsidRPr="005C4188" w:rsidRDefault="00482900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5C4188">
              <w:rPr>
                <w:rFonts w:ascii="Segoe UI" w:hAnsi="Segoe UI" w:cs="Segoe UI"/>
                <w:b/>
                <w:bCs/>
              </w:rPr>
              <w:t>AD SOYAD</w:t>
            </w:r>
          </w:p>
        </w:tc>
      </w:tr>
      <w:tr w:rsidR="000337A5" w:rsidRPr="00A74235" w14:paraId="26A9AFF3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570CFE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16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9A25D2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0337A5" w:rsidRPr="00A74235" w14:paraId="0D28062D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7D30FA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16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CCAD79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0337A5" w:rsidRPr="00A74235" w14:paraId="450441BD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18A21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316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9CD0D5" w14:textId="77777777" w:rsidR="000337A5" w:rsidRPr="00A74235" w:rsidRDefault="000337A5" w:rsidP="001F5559">
            <w:pPr>
              <w:spacing w:before="60" w:after="60" w:line="240" w:lineRule="auto"/>
              <w:jc w:val="center"/>
              <w:rPr>
                <w:rFonts w:ascii="Segoe UI" w:hAnsi="Segoe UI" w:cs="Segoe UI"/>
                <w:sz w:val="24"/>
                <w:szCs w:val="24"/>
              </w:rPr>
            </w:pPr>
          </w:p>
        </w:tc>
      </w:tr>
      <w:tr w:rsidR="00482900" w:rsidRPr="00A74235" w14:paraId="69A55241" w14:textId="77777777" w:rsidTr="005C4188">
        <w:trPr>
          <w:trHeight w:val="295"/>
          <w:jc w:val="center"/>
        </w:trPr>
        <w:tc>
          <w:tcPr>
            <w:tcW w:w="18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184E67" w14:textId="77777777" w:rsidR="00482900" w:rsidRPr="00A74235" w:rsidRDefault="00482900" w:rsidP="001F5559">
            <w:pPr>
              <w:spacing w:before="60" w:after="60" w:line="240" w:lineRule="auto"/>
              <w:rPr>
                <w:rFonts w:ascii="Segoe UI" w:hAnsi="Segoe UI" w:cs="Segoe UI"/>
              </w:rPr>
            </w:pPr>
          </w:p>
        </w:tc>
        <w:tc>
          <w:tcPr>
            <w:tcW w:w="3168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84906C" w14:textId="77777777" w:rsidR="00482900" w:rsidRPr="00A74235" w:rsidRDefault="00482900" w:rsidP="001F5559">
            <w:pPr>
              <w:spacing w:before="60" w:after="60" w:line="240" w:lineRule="auto"/>
              <w:rPr>
                <w:rFonts w:ascii="Segoe UI" w:hAnsi="Segoe UI" w:cs="Segoe UI"/>
              </w:rPr>
            </w:pPr>
          </w:p>
        </w:tc>
      </w:tr>
    </w:tbl>
    <w:p w14:paraId="5603F7A9" w14:textId="77777777" w:rsidR="003B65B4" w:rsidRPr="00F928D5" w:rsidRDefault="003B65B4" w:rsidP="00F928D5">
      <w:pPr>
        <w:spacing w:after="0" w:line="240" w:lineRule="auto"/>
        <w:jc w:val="both"/>
        <w:rPr>
          <w:rFonts w:ascii="Verdana" w:hAnsi="Verdana" w:cs="Segoe UI"/>
          <w:sz w:val="28"/>
          <w:szCs w:val="28"/>
        </w:rPr>
      </w:pPr>
    </w:p>
    <w:p w14:paraId="7140F651" w14:textId="4FF83080" w:rsidR="009A4B7C" w:rsidRPr="00F928D5" w:rsidRDefault="009A4B7C" w:rsidP="00F928D5">
      <w:pPr>
        <w:spacing w:after="0" w:line="240" w:lineRule="auto"/>
        <w:ind w:firstLine="708"/>
        <w:jc w:val="both"/>
        <w:rPr>
          <w:rFonts w:ascii="Verdana" w:hAnsi="Verdana" w:cs="Segoe UI"/>
          <w:noProof/>
          <w:sz w:val="20"/>
        </w:rPr>
      </w:pPr>
      <w:r w:rsidRPr="005E64B8">
        <w:rPr>
          <w:rFonts w:ascii="Verdana" w:hAnsi="Verdana" w:cs="Segoe UI"/>
          <w:b/>
          <w:bCs/>
          <w:noProof/>
          <w:sz w:val="20"/>
        </w:rPr>
        <w:t>Deney Hazırlı</w:t>
      </w:r>
      <w:r w:rsidR="0068437B" w:rsidRPr="005E64B8">
        <w:rPr>
          <w:rFonts w:ascii="Verdana" w:hAnsi="Verdana" w:cs="Segoe UI"/>
          <w:b/>
          <w:bCs/>
          <w:noProof/>
          <w:sz w:val="20"/>
        </w:rPr>
        <w:t>ğı</w:t>
      </w:r>
      <w:r w:rsidRPr="00F928D5">
        <w:rPr>
          <w:rFonts w:ascii="Verdana" w:hAnsi="Verdana" w:cs="Segoe UI"/>
          <w:noProof/>
          <w:sz w:val="20"/>
        </w:rPr>
        <w:t xml:space="preserve"> bölümünde istenilen kod güncellemelerini nasıl yaptığınızı</w:t>
      </w:r>
      <w:r w:rsidR="00A85A0B" w:rsidRPr="00F928D5">
        <w:rPr>
          <w:rFonts w:ascii="Verdana" w:hAnsi="Verdana" w:cs="Segoe UI"/>
          <w:noProof/>
          <w:sz w:val="20"/>
        </w:rPr>
        <w:t>,</w:t>
      </w:r>
      <w:r w:rsidRPr="00F928D5">
        <w:rPr>
          <w:rFonts w:ascii="Verdana" w:hAnsi="Verdana" w:cs="Segoe UI"/>
          <w:noProof/>
          <w:sz w:val="20"/>
        </w:rPr>
        <w:t xml:space="preserve"> </w:t>
      </w:r>
      <w:r w:rsidR="00216197" w:rsidRPr="00F928D5">
        <w:rPr>
          <w:rFonts w:ascii="Verdana" w:hAnsi="Verdana" w:cs="Segoe UI"/>
          <w:b/>
          <w:bCs/>
          <w:noProof/>
          <w:sz w:val="20"/>
        </w:rPr>
        <w:t>üzerinde köşe noktalarının koordinatları olan Tank şekli çizerek</w:t>
      </w:r>
      <w:r w:rsidR="00216197" w:rsidRPr="00F928D5">
        <w:rPr>
          <w:rFonts w:ascii="Verdana" w:hAnsi="Verdana" w:cs="Segoe UI"/>
          <w:noProof/>
          <w:sz w:val="20"/>
        </w:rPr>
        <w:t xml:space="preserve"> anlatınız.</w:t>
      </w:r>
    </w:p>
    <w:sectPr w:rsidR="009A4B7C" w:rsidRPr="00F928D5" w:rsidSect="009A4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907BA5"/>
    <w:multiLevelType w:val="hybridMultilevel"/>
    <w:tmpl w:val="9104E552"/>
    <w:lvl w:ilvl="0" w:tplc="041F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76062922">
    <w:abstractNumId w:val="0"/>
  </w:num>
  <w:num w:numId="2" w16cid:durableId="614554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5C3"/>
    <w:rsid w:val="00006498"/>
    <w:rsid w:val="00011F96"/>
    <w:rsid w:val="0001433A"/>
    <w:rsid w:val="00015C4A"/>
    <w:rsid w:val="000337A5"/>
    <w:rsid w:val="000630F1"/>
    <w:rsid w:val="00071083"/>
    <w:rsid w:val="00071415"/>
    <w:rsid w:val="00094E1C"/>
    <w:rsid w:val="000A0EEE"/>
    <w:rsid w:val="000A1CD1"/>
    <w:rsid w:val="000A40CB"/>
    <w:rsid w:val="000A7A52"/>
    <w:rsid w:val="000B29F5"/>
    <w:rsid w:val="00100334"/>
    <w:rsid w:val="00122CF8"/>
    <w:rsid w:val="00146142"/>
    <w:rsid w:val="001561D2"/>
    <w:rsid w:val="00195467"/>
    <w:rsid w:val="001C3479"/>
    <w:rsid w:val="001C3523"/>
    <w:rsid w:val="001C4160"/>
    <w:rsid w:val="001C641B"/>
    <w:rsid w:val="001E7D89"/>
    <w:rsid w:val="001F5149"/>
    <w:rsid w:val="001F5559"/>
    <w:rsid w:val="001F6DF9"/>
    <w:rsid w:val="00203F56"/>
    <w:rsid w:val="00211BFE"/>
    <w:rsid w:val="00216197"/>
    <w:rsid w:val="00217F90"/>
    <w:rsid w:val="0026294D"/>
    <w:rsid w:val="00283AC9"/>
    <w:rsid w:val="002900E2"/>
    <w:rsid w:val="002B65B9"/>
    <w:rsid w:val="002F202D"/>
    <w:rsid w:val="0030692E"/>
    <w:rsid w:val="003232F6"/>
    <w:rsid w:val="003420FC"/>
    <w:rsid w:val="0037474A"/>
    <w:rsid w:val="0038517B"/>
    <w:rsid w:val="003B0FF1"/>
    <w:rsid w:val="003B65B4"/>
    <w:rsid w:val="003D0841"/>
    <w:rsid w:val="003D1974"/>
    <w:rsid w:val="003D7C4A"/>
    <w:rsid w:val="003E79F8"/>
    <w:rsid w:val="00413BFA"/>
    <w:rsid w:val="004239B1"/>
    <w:rsid w:val="00443D34"/>
    <w:rsid w:val="004452BC"/>
    <w:rsid w:val="0047531B"/>
    <w:rsid w:val="00482900"/>
    <w:rsid w:val="004B6884"/>
    <w:rsid w:val="004D1F08"/>
    <w:rsid w:val="004D544E"/>
    <w:rsid w:val="004E1F6D"/>
    <w:rsid w:val="004E443A"/>
    <w:rsid w:val="004E78E3"/>
    <w:rsid w:val="0050131E"/>
    <w:rsid w:val="00512183"/>
    <w:rsid w:val="00575B39"/>
    <w:rsid w:val="005936A8"/>
    <w:rsid w:val="00593723"/>
    <w:rsid w:val="005A7624"/>
    <w:rsid w:val="005C4188"/>
    <w:rsid w:val="005D7662"/>
    <w:rsid w:val="005E1D86"/>
    <w:rsid w:val="005E64B8"/>
    <w:rsid w:val="005F02D5"/>
    <w:rsid w:val="00622906"/>
    <w:rsid w:val="0062453A"/>
    <w:rsid w:val="0062573A"/>
    <w:rsid w:val="00625B26"/>
    <w:rsid w:val="0063206D"/>
    <w:rsid w:val="00634932"/>
    <w:rsid w:val="00645381"/>
    <w:rsid w:val="00647B70"/>
    <w:rsid w:val="00650EEA"/>
    <w:rsid w:val="00651E1A"/>
    <w:rsid w:val="00663901"/>
    <w:rsid w:val="006717D3"/>
    <w:rsid w:val="0068437B"/>
    <w:rsid w:val="006930CB"/>
    <w:rsid w:val="006B05E5"/>
    <w:rsid w:val="006B1E7A"/>
    <w:rsid w:val="006C49BF"/>
    <w:rsid w:val="00712BFA"/>
    <w:rsid w:val="00721733"/>
    <w:rsid w:val="00741410"/>
    <w:rsid w:val="00742E3D"/>
    <w:rsid w:val="0074583E"/>
    <w:rsid w:val="0075085B"/>
    <w:rsid w:val="00754E32"/>
    <w:rsid w:val="00775694"/>
    <w:rsid w:val="007809BF"/>
    <w:rsid w:val="00784574"/>
    <w:rsid w:val="007A1E61"/>
    <w:rsid w:val="007A2E44"/>
    <w:rsid w:val="007B3923"/>
    <w:rsid w:val="007B6157"/>
    <w:rsid w:val="008200B4"/>
    <w:rsid w:val="00843B86"/>
    <w:rsid w:val="008B1DA1"/>
    <w:rsid w:val="008B75A4"/>
    <w:rsid w:val="008E2CB4"/>
    <w:rsid w:val="008E46AF"/>
    <w:rsid w:val="0090749A"/>
    <w:rsid w:val="0091335B"/>
    <w:rsid w:val="00917A98"/>
    <w:rsid w:val="00927DCF"/>
    <w:rsid w:val="009305D1"/>
    <w:rsid w:val="00943DC9"/>
    <w:rsid w:val="0095761A"/>
    <w:rsid w:val="00971C3A"/>
    <w:rsid w:val="009822AA"/>
    <w:rsid w:val="0099392A"/>
    <w:rsid w:val="0099797F"/>
    <w:rsid w:val="009A4B7C"/>
    <w:rsid w:val="009B167D"/>
    <w:rsid w:val="009C6C59"/>
    <w:rsid w:val="009D34DE"/>
    <w:rsid w:val="009D5435"/>
    <w:rsid w:val="00A25B14"/>
    <w:rsid w:val="00A74235"/>
    <w:rsid w:val="00A85A0B"/>
    <w:rsid w:val="00A90C9F"/>
    <w:rsid w:val="00A92723"/>
    <w:rsid w:val="00AB62E1"/>
    <w:rsid w:val="00AC7602"/>
    <w:rsid w:val="00AE290F"/>
    <w:rsid w:val="00AE5A67"/>
    <w:rsid w:val="00AF6DB4"/>
    <w:rsid w:val="00B44431"/>
    <w:rsid w:val="00B45BB7"/>
    <w:rsid w:val="00B467EF"/>
    <w:rsid w:val="00B6725E"/>
    <w:rsid w:val="00BB684E"/>
    <w:rsid w:val="00BD31A3"/>
    <w:rsid w:val="00BD403F"/>
    <w:rsid w:val="00BF0566"/>
    <w:rsid w:val="00BF6ADF"/>
    <w:rsid w:val="00C07580"/>
    <w:rsid w:val="00C1220D"/>
    <w:rsid w:val="00C17811"/>
    <w:rsid w:val="00C37DE9"/>
    <w:rsid w:val="00C5082A"/>
    <w:rsid w:val="00C545C3"/>
    <w:rsid w:val="00C661ED"/>
    <w:rsid w:val="00C8089E"/>
    <w:rsid w:val="00C829EA"/>
    <w:rsid w:val="00C91A0B"/>
    <w:rsid w:val="00CA5037"/>
    <w:rsid w:val="00CC5CC6"/>
    <w:rsid w:val="00CF3F8E"/>
    <w:rsid w:val="00D03809"/>
    <w:rsid w:val="00D064ED"/>
    <w:rsid w:val="00D102ED"/>
    <w:rsid w:val="00D15832"/>
    <w:rsid w:val="00D16B32"/>
    <w:rsid w:val="00D277A9"/>
    <w:rsid w:val="00D90D6A"/>
    <w:rsid w:val="00D961F6"/>
    <w:rsid w:val="00D975AD"/>
    <w:rsid w:val="00DB05D3"/>
    <w:rsid w:val="00E0202E"/>
    <w:rsid w:val="00E16D5B"/>
    <w:rsid w:val="00E26135"/>
    <w:rsid w:val="00E33CDB"/>
    <w:rsid w:val="00E54CA1"/>
    <w:rsid w:val="00E71EB2"/>
    <w:rsid w:val="00E76E1E"/>
    <w:rsid w:val="00E826B0"/>
    <w:rsid w:val="00E97EB2"/>
    <w:rsid w:val="00EA7D20"/>
    <w:rsid w:val="00EF50CB"/>
    <w:rsid w:val="00EF7206"/>
    <w:rsid w:val="00F239DF"/>
    <w:rsid w:val="00F27008"/>
    <w:rsid w:val="00F426E9"/>
    <w:rsid w:val="00F536F8"/>
    <w:rsid w:val="00F61B2D"/>
    <w:rsid w:val="00F77B15"/>
    <w:rsid w:val="00F9101A"/>
    <w:rsid w:val="00F928D5"/>
    <w:rsid w:val="00FD3AE4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541E1"/>
  <w15:docId w15:val="{B86E3054-4A20-4396-B629-7424A1116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EEA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545C3"/>
    <w:pPr>
      <w:keepNext/>
      <w:spacing w:after="0" w:line="240" w:lineRule="auto"/>
      <w:jc w:val="center"/>
      <w:outlineLvl w:val="1"/>
    </w:pPr>
    <w:rPr>
      <w:rFonts w:ascii="Arial" w:hAnsi="Arial" w:cs="Arial"/>
      <w:b/>
      <w:bCs/>
      <w:sz w:val="32"/>
      <w:szCs w:val="24"/>
    </w:rPr>
  </w:style>
  <w:style w:type="paragraph" w:styleId="Heading3">
    <w:name w:val="heading 3"/>
    <w:basedOn w:val="Normal"/>
    <w:next w:val="Normal"/>
    <w:link w:val="Heading3Char"/>
    <w:qFormat/>
    <w:rsid w:val="00C545C3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545C3"/>
    <w:rPr>
      <w:rFonts w:ascii="Arial" w:eastAsia="Times New Roman" w:hAnsi="Arial" w:cs="Arial"/>
      <w:b/>
      <w:bCs/>
      <w:sz w:val="32"/>
      <w:szCs w:val="24"/>
    </w:rPr>
  </w:style>
  <w:style w:type="character" w:customStyle="1" w:styleId="Heading3Char">
    <w:name w:val="Heading 3 Char"/>
    <w:link w:val="Heading3"/>
    <w:rsid w:val="00C545C3"/>
    <w:rPr>
      <w:rFonts w:ascii="Arial" w:eastAsia="Times New Roman" w:hAnsi="Arial" w:cs="Arial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C545C3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en-US"/>
    </w:rPr>
  </w:style>
  <w:style w:type="character" w:customStyle="1" w:styleId="TitleChar">
    <w:name w:val="Title Char"/>
    <w:link w:val="Title"/>
    <w:rsid w:val="00C545C3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5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545C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B70"/>
    <w:pPr>
      <w:ind w:left="720"/>
      <w:contextualSpacing/>
    </w:pPr>
  </w:style>
  <w:style w:type="table" w:styleId="TableGrid">
    <w:name w:val="Table Grid"/>
    <w:basedOn w:val="TableNormal"/>
    <w:uiPriority w:val="59"/>
    <w:rsid w:val="00423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C91A0B"/>
    <w:rPr>
      <w:rFonts w:ascii="Segoe UI" w:eastAsiaTheme="minorHAnsi" w:hAnsi="Segoe UI" w:cstheme="minorBidi"/>
      <w:sz w:val="24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975AD"/>
    <w:rPr>
      <w:color w:val="0000FF" w:themeColor="hyperlink"/>
      <w:u w:val="single"/>
    </w:rPr>
  </w:style>
  <w:style w:type="character" w:customStyle="1" w:styleId="bbcfont">
    <w:name w:val="bbc_font"/>
    <w:basedOn w:val="DefaultParagraphFont"/>
    <w:rsid w:val="00625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9F6FC-E3FA-4CEF-A6FE-B17AC3F3A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CASUS</dc:creator>
  <cp:lastModifiedBy>Ömer ÇAKIR</cp:lastModifiedBy>
  <cp:revision>185</cp:revision>
  <cp:lastPrinted>2014-02-07T12:53:00Z</cp:lastPrinted>
  <dcterms:created xsi:type="dcterms:W3CDTF">2011-03-03T06:37:00Z</dcterms:created>
  <dcterms:modified xsi:type="dcterms:W3CDTF">2025-10-15T09:50:00Z</dcterms:modified>
</cp:coreProperties>
</file>